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Pr="009C4E43" w:rsidRDefault="00087149" w:rsidP="009B5A1A">
      <w:pPr>
        <w:pStyle w:val="Default"/>
        <w:jc w:val="center"/>
        <w:rPr>
          <w:rFonts w:asciiTheme="minorHAnsi" w:hAnsiTheme="minorHAnsi"/>
          <w:b/>
        </w:rPr>
      </w:pPr>
      <w:r w:rsidRPr="009C4E43">
        <w:rPr>
          <w:rFonts w:asciiTheme="minorHAnsi" w:hAnsiTheme="minorHAnsi"/>
          <w:b/>
        </w:rPr>
        <w:t>Scheda di progetto o laboratorio</w:t>
      </w:r>
      <w:r w:rsidR="009C4E43" w:rsidRPr="009C4E43">
        <w:rPr>
          <w:rFonts w:asciiTheme="minorHAnsi" w:hAnsiTheme="minorHAnsi"/>
          <w:b/>
        </w:rPr>
        <w:t xml:space="preserve"> 8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296"/>
      </w:tblGrid>
      <w:tr w:rsidR="00087149" w:rsidRPr="009C4E43" w:rsidTr="00BD40E7">
        <w:trPr>
          <w:gridAfter w:val="1"/>
          <w:wAfter w:w="1296" w:type="dxa"/>
          <w:trHeight w:val="489"/>
        </w:trPr>
        <w:tc>
          <w:tcPr>
            <w:tcW w:w="8310" w:type="dxa"/>
            <w:gridSpan w:val="2"/>
          </w:tcPr>
          <w:p w:rsidR="00087149" w:rsidRPr="009C4E43" w:rsidRDefault="009C4E43" w:rsidP="00DB203A">
            <w:pPr>
              <w:pStyle w:val="Default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 xml:space="preserve">                                  </w:t>
            </w:r>
            <w:r w:rsidR="00DB203A" w:rsidRPr="009C4E43">
              <w:rPr>
                <w:rFonts w:asciiTheme="minorHAnsi" w:hAnsiTheme="minorHAnsi"/>
                <w:i/>
              </w:rPr>
              <w:t xml:space="preserve">Referente </w:t>
            </w:r>
            <w:proofErr w:type="spellStart"/>
            <w:r w:rsidR="00DB203A" w:rsidRPr="009C4E43">
              <w:rPr>
                <w:rFonts w:asciiTheme="minorHAnsi" w:hAnsiTheme="minorHAnsi"/>
                <w:i/>
              </w:rPr>
              <w:t>prof.Del</w:t>
            </w:r>
            <w:proofErr w:type="spellEnd"/>
            <w:r w:rsidR="00DB203A" w:rsidRPr="009C4E43">
              <w:rPr>
                <w:rFonts w:asciiTheme="minorHAnsi" w:hAnsiTheme="minorHAnsi"/>
                <w:i/>
              </w:rPr>
              <w:t xml:space="preserve"> Prete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Denominazione progetto</w:t>
            </w:r>
            <w:r>
              <w:rPr>
                <w:sz w:val="20"/>
                <w:szCs w:val="20"/>
              </w:rPr>
              <w:t>/laboratorio</w:t>
            </w:r>
          </w:p>
        </w:tc>
        <w:tc>
          <w:tcPr>
            <w:tcW w:w="6674" w:type="dxa"/>
            <w:gridSpan w:val="2"/>
          </w:tcPr>
          <w:p w:rsidR="00B367A5" w:rsidRPr="001D16CD" w:rsidRDefault="00B367A5" w:rsidP="00B367A5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1D16CD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Certificazioni Informatiche </w:t>
            </w:r>
          </w:p>
          <w:p w:rsidR="00087149" w:rsidRPr="00B367A5" w:rsidRDefault="00087149" w:rsidP="00BD40E7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Destinatari</w:t>
            </w:r>
          </w:p>
        </w:tc>
        <w:tc>
          <w:tcPr>
            <w:tcW w:w="6674" w:type="dxa"/>
            <w:gridSpan w:val="2"/>
          </w:tcPr>
          <w:p w:rsidR="00087149" w:rsidRDefault="00B367A5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Studenti dell’IIS </w:t>
            </w:r>
            <w:proofErr w:type="spellStart"/>
            <w:r>
              <w:rPr>
                <w:i/>
                <w:sz w:val="20"/>
                <w:szCs w:val="20"/>
              </w:rPr>
              <w:t>Telesi@</w:t>
            </w:r>
            <w:proofErr w:type="spellEnd"/>
          </w:p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674" w:type="dxa"/>
            <w:gridSpan w:val="2"/>
          </w:tcPr>
          <w:p w:rsidR="00087149" w:rsidRPr="009E240C" w:rsidRDefault="00A83357" w:rsidP="009E240C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</w:t>
            </w:r>
            <w:r w:rsidRPr="009E240C">
              <w:rPr>
                <w:i/>
                <w:sz w:val="20"/>
                <w:szCs w:val="20"/>
              </w:rPr>
              <w:t xml:space="preserve">orso teorico/pratico di informatica finalizzato alla preparazione </w:t>
            </w:r>
            <w:r w:rsidR="00FE53B3" w:rsidRPr="009E240C">
              <w:rPr>
                <w:i/>
                <w:sz w:val="20"/>
                <w:szCs w:val="20"/>
              </w:rPr>
              <w:t>per il conseguimento della C</w:t>
            </w:r>
            <w:r w:rsidRPr="009E240C">
              <w:rPr>
                <w:i/>
                <w:sz w:val="20"/>
                <w:szCs w:val="20"/>
              </w:rPr>
              <w:t>ertificazione Informatica di base secondo gli standard internazionali.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Campo di potenziamento</w:t>
            </w:r>
          </w:p>
        </w:tc>
        <w:tc>
          <w:tcPr>
            <w:tcW w:w="6674" w:type="dxa"/>
            <w:gridSpan w:val="2"/>
          </w:tcPr>
          <w:p w:rsidR="00087149" w:rsidRPr="00905CE9" w:rsidRDefault="00905CE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Competenze digitali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Priorità cui si riferisce</w:t>
            </w:r>
          </w:p>
        </w:tc>
        <w:tc>
          <w:tcPr>
            <w:tcW w:w="6674" w:type="dxa"/>
            <w:gridSpan w:val="2"/>
          </w:tcPr>
          <w:p w:rsidR="00087149" w:rsidRPr="00CA25AA" w:rsidRDefault="0035094A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Competenze </w:t>
            </w:r>
            <w:proofErr w:type="spellStart"/>
            <w:r>
              <w:rPr>
                <w:i/>
                <w:sz w:val="20"/>
                <w:szCs w:val="20"/>
              </w:rPr>
              <w:t>matematiac</w:t>
            </w:r>
            <w:proofErr w:type="spellEnd"/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Attività previste</w:t>
            </w:r>
          </w:p>
        </w:tc>
        <w:tc>
          <w:tcPr>
            <w:tcW w:w="6674" w:type="dxa"/>
            <w:gridSpan w:val="2"/>
          </w:tcPr>
          <w:p w:rsidR="00087149" w:rsidRPr="00CA25AA" w:rsidRDefault="00E82E3D" w:rsidP="00A833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E240C">
              <w:rPr>
                <w:i/>
                <w:sz w:val="20"/>
                <w:szCs w:val="20"/>
              </w:rPr>
              <w:t xml:space="preserve">Lezioni </w:t>
            </w:r>
            <w:r w:rsidR="00A83357" w:rsidRPr="009E240C">
              <w:rPr>
                <w:i/>
                <w:sz w:val="20"/>
                <w:szCs w:val="20"/>
              </w:rPr>
              <w:t xml:space="preserve">di informatica di base </w:t>
            </w:r>
            <w:r w:rsidRPr="009E240C">
              <w:rPr>
                <w:i/>
                <w:sz w:val="20"/>
                <w:szCs w:val="20"/>
              </w:rPr>
              <w:t xml:space="preserve">e applicazioni pratiche </w:t>
            </w:r>
            <w:r w:rsidR="00A83357" w:rsidRPr="009E240C">
              <w:rPr>
                <w:i/>
                <w:sz w:val="20"/>
                <w:szCs w:val="20"/>
              </w:rPr>
              <w:t xml:space="preserve">sull’utilizzo del Personal Computer e dei più diffusi software dell’Office </w:t>
            </w:r>
            <w:proofErr w:type="spellStart"/>
            <w:r w:rsidR="00A83357" w:rsidRPr="009E240C">
              <w:rPr>
                <w:i/>
                <w:sz w:val="20"/>
                <w:szCs w:val="20"/>
              </w:rPr>
              <w:t>Automation</w:t>
            </w:r>
            <w:proofErr w:type="spellEnd"/>
          </w:p>
        </w:tc>
      </w:tr>
      <w:tr w:rsidR="00087149" w:rsidRPr="00CA25AA" w:rsidTr="009E24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036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CA25AA">
              <w:rPr>
                <w:sz w:val="20"/>
                <w:szCs w:val="20"/>
              </w:rPr>
              <w:t>Obiettivi-metodologie</w:t>
            </w:r>
            <w:proofErr w:type="spellEnd"/>
          </w:p>
        </w:tc>
        <w:tc>
          <w:tcPr>
            <w:tcW w:w="6674" w:type="dxa"/>
            <w:gridSpan w:val="2"/>
          </w:tcPr>
          <w:p w:rsidR="008579C3" w:rsidRDefault="0058641B" w:rsidP="009E240C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E240C">
              <w:rPr>
                <w:i/>
                <w:sz w:val="20"/>
                <w:szCs w:val="20"/>
              </w:rPr>
              <w:t xml:space="preserve">Il corso finalizzato </w:t>
            </w:r>
            <w:r w:rsidR="00E82E3D" w:rsidRPr="009E240C">
              <w:rPr>
                <w:i/>
                <w:sz w:val="20"/>
                <w:szCs w:val="20"/>
              </w:rPr>
              <w:t>all</w:t>
            </w:r>
            <w:r w:rsidR="00FE53B3" w:rsidRPr="009E240C">
              <w:rPr>
                <w:i/>
                <w:sz w:val="20"/>
                <w:szCs w:val="20"/>
              </w:rPr>
              <w:t xml:space="preserve">a </w:t>
            </w:r>
            <w:r w:rsidRPr="009E240C">
              <w:rPr>
                <w:i/>
                <w:sz w:val="20"/>
                <w:szCs w:val="20"/>
              </w:rPr>
              <w:t>certificazione delle competenze digitali di uso del computer</w:t>
            </w:r>
            <w:r w:rsidR="00FE53B3" w:rsidRPr="009E240C">
              <w:rPr>
                <w:i/>
                <w:sz w:val="20"/>
                <w:szCs w:val="20"/>
              </w:rPr>
              <w:t xml:space="preserve"> </w:t>
            </w:r>
            <w:r w:rsidR="009E240C" w:rsidRPr="009E240C">
              <w:rPr>
                <w:i/>
                <w:sz w:val="20"/>
                <w:szCs w:val="20"/>
              </w:rPr>
              <w:t>s</w:t>
            </w:r>
            <w:r w:rsidR="00FE53B3" w:rsidRPr="009E240C">
              <w:rPr>
                <w:i/>
                <w:sz w:val="20"/>
                <w:szCs w:val="20"/>
              </w:rPr>
              <w:t>econdo gli standard internazionali</w:t>
            </w:r>
            <w:r w:rsidRPr="009E240C">
              <w:rPr>
                <w:i/>
                <w:sz w:val="20"/>
                <w:szCs w:val="20"/>
              </w:rPr>
              <w:t>.</w:t>
            </w:r>
            <w:r w:rsidR="00E82E3D" w:rsidRPr="009E240C">
              <w:rPr>
                <w:i/>
                <w:sz w:val="20"/>
                <w:szCs w:val="20"/>
              </w:rPr>
              <w:t xml:space="preserve"> </w:t>
            </w:r>
          </w:p>
          <w:p w:rsidR="00087149" w:rsidRPr="00CA25AA" w:rsidRDefault="00FE53B3" w:rsidP="009E240C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E240C">
              <w:rPr>
                <w:i/>
                <w:sz w:val="20"/>
                <w:szCs w:val="20"/>
              </w:rPr>
              <w:t xml:space="preserve">Lezioni teoriche frontali dialogate, utilizzo del PC per </w:t>
            </w:r>
            <w:r w:rsidR="009E240C" w:rsidRPr="009E240C">
              <w:rPr>
                <w:i/>
                <w:sz w:val="20"/>
                <w:szCs w:val="20"/>
              </w:rPr>
              <w:t xml:space="preserve">le operazioni di base e per le </w:t>
            </w:r>
            <w:r w:rsidRPr="009E240C">
              <w:rPr>
                <w:i/>
                <w:sz w:val="20"/>
                <w:szCs w:val="20"/>
              </w:rPr>
              <w:t xml:space="preserve">applicazioni </w:t>
            </w:r>
            <w:r w:rsidR="009E240C" w:rsidRPr="009E240C">
              <w:rPr>
                <w:i/>
                <w:sz w:val="20"/>
                <w:szCs w:val="20"/>
              </w:rPr>
              <w:t xml:space="preserve">elementari dell’Office </w:t>
            </w:r>
            <w:proofErr w:type="spellStart"/>
            <w:r w:rsidR="009E240C" w:rsidRPr="009E240C">
              <w:rPr>
                <w:i/>
                <w:sz w:val="20"/>
                <w:szCs w:val="20"/>
              </w:rPr>
              <w:t>Automation</w:t>
            </w:r>
            <w:proofErr w:type="spellEnd"/>
            <w:r w:rsidR="009E240C" w:rsidRPr="009E240C">
              <w:rPr>
                <w:i/>
                <w:sz w:val="20"/>
                <w:szCs w:val="20"/>
              </w:rPr>
              <w:t>.</w:t>
            </w:r>
            <w:r w:rsidR="009E240C">
              <w:rPr>
                <w:i/>
                <w:sz w:val="20"/>
                <w:szCs w:val="20"/>
              </w:rPr>
              <w:t xml:space="preserve"> Simulazioni d’esame.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Durata</w:t>
            </w:r>
          </w:p>
        </w:tc>
        <w:tc>
          <w:tcPr>
            <w:tcW w:w="6674" w:type="dxa"/>
            <w:gridSpan w:val="2"/>
          </w:tcPr>
          <w:p w:rsidR="00087149" w:rsidRPr="00CA25AA" w:rsidRDefault="002802BE" w:rsidP="00BD40E7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Otto incontri di 2,5 ore ciascuno</w:t>
            </w:r>
            <w:r w:rsidR="00A83357">
              <w:rPr>
                <w:i/>
                <w:iCs/>
                <w:sz w:val="20"/>
                <w:szCs w:val="20"/>
              </w:rPr>
              <w:t xml:space="preserve"> nel periodo gennaio-marzo 2015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finanziarie necessarie</w:t>
            </w:r>
          </w:p>
        </w:tc>
        <w:tc>
          <w:tcPr>
            <w:tcW w:w="6674" w:type="dxa"/>
            <w:gridSpan w:val="2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CA25AA">
              <w:rPr>
                <w:i/>
                <w:sz w:val="20"/>
                <w:szCs w:val="20"/>
              </w:rPr>
              <w:t>Costi previsti per materiali, viaggi, abbonamenti, o qualunque altra cosa che richieda pagamenti o rimborsi, escluse le spese di personale.</w:t>
            </w:r>
          </w:p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umane (ore) / area</w:t>
            </w:r>
          </w:p>
        </w:tc>
        <w:tc>
          <w:tcPr>
            <w:tcW w:w="6674" w:type="dxa"/>
            <w:gridSpan w:val="2"/>
          </w:tcPr>
          <w:p w:rsidR="00087149" w:rsidRPr="00CA25AA" w:rsidRDefault="00A83357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 docente per </w:t>
            </w:r>
            <w:r w:rsidR="00E82E3D">
              <w:rPr>
                <w:i/>
                <w:sz w:val="20"/>
                <w:szCs w:val="20"/>
              </w:rPr>
              <w:t>20 ore</w:t>
            </w:r>
            <w:r w:rsidR="00087149" w:rsidRPr="00CA25AA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teorico/pratiche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Altre risorse necessarie</w:t>
            </w:r>
          </w:p>
        </w:tc>
        <w:tc>
          <w:tcPr>
            <w:tcW w:w="6674" w:type="dxa"/>
            <w:gridSpan w:val="2"/>
          </w:tcPr>
          <w:p w:rsidR="00087149" w:rsidRPr="00CA25AA" w:rsidRDefault="00E82E3D" w:rsidP="00BD40E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Laboratorio di informatica</w:t>
            </w:r>
          </w:p>
        </w:tc>
      </w:tr>
      <w:tr w:rsidR="00087149" w:rsidRPr="00CA25AA" w:rsidTr="00FE53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BD40E7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CA25AA">
              <w:rPr>
                <w:sz w:val="20"/>
                <w:szCs w:val="20"/>
              </w:rPr>
              <w:t>Valutazione risultati</w:t>
            </w:r>
          </w:p>
        </w:tc>
        <w:tc>
          <w:tcPr>
            <w:tcW w:w="6674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9"/>
            </w:tblGrid>
            <w:tr w:rsidR="00087149" w:rsidRPr="00CA25AA" w:rsidTr="00BD40E7">
              <w:trPr>
                <w:trHeight w:val="220"/>
              </w:trPr>
              <w:tc>
                <w:tcPr>
                  <w:tcW w:w="5849" w:type="dxa"/>
                </w:tcPr>
                <w:p w:rsidR="00087149" w:rsidRPr="00CA25AA" w:rsidRDefault="00087149" w:rsidP="009E240C">
                  <w:pPr>
                    <w:spacing w:after="0" w:line="240" w:lineRule="auto"/>
                    <w:jc w:val="both"/>
                    <w:rPr>
                      <w:i/>
                    </w:rPr>
                  </w:pPr>
                  <w:r w:rsidRPr="009E240C">
                    <w:rPr>
                      <w:i/>
                      <w:sz w:val="20"/>
                      <w:szCs w:val="20"/>
                    </w:rPr>
                    <w:t>La valutazione complessiva dei risultati al termine del progetto</w:t>
                  </w:r>
                  <w:r w:rsidR="00FE53B3" w:rsidRPr="009E240C">
                    <w:rPr>
                      <w:i/>
                      <w:sz w:val="20"/>
                      <w:szCs w:val="20"/>
                    </w:rPr>
                    <w:t xml:space="preserve"> sarà effettuata tramite  </w:t>
                  </w:r>
                  <w:r w:rsidR="009E240C">
                    <w:rPr>
                      <w:i/>
                      <w:sz w:val="20"/>
                      <w:szCs w:val="20"/>
                    </w:rPr>
                    <w:t>test</w:t>
                  </w:r>
                </w:p>
              </w:tc>
            </w:tr>
          </w:tbl>
          <w:p w:rsidR="00087149" w:rsidRPr="00CA25AA" w:rsidRDefault="00087149" w:rsidP="00BD40E7">
            <w:pPr>
              <w:spacing w:after="0" w:line="240" w:lineRule="auto"/>
              <w:jc w:val="both"/>
              <w:rPr>
                <w:i/>
                <w:sz w:val="20"/>
                <w:szCs w:val="20"/>
                <w:highlight w:val="yellow"/>
              </w:rPr>
            </w:pPr>
          </w:p>
        </w:tc>
      </w:tr>
    </w:tbl>
    <w:p w:rsidR="00087149" w:rsidRDefault="00087149" w:rsidP="00087149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087149" w:rsidTr="00BD40E7">
        <w:trPr>
          <w:trHeight w:val="489"/>
        </w:trPr>
        <w:tc>
          <w:tcPr>
            <w:tcW w:w="8823" w:type="dxa"/>
          </w:tcPr>
          <w:p w:rsidR="00087149" w:rsidRDefault="00087149" w:rsidP="00BD40E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87149" w:rsidRDefault="00087149" w:rsidP="00087149"/>
    <w:p w:rsidR="00087149" w:rsidRDefault="00087149">
      <w:pPr>
        <w:rPr>
          <w:b/>
        </w:rPr>
      </w:pPr>
    </w:p>
    <w:p w:rsidR="00087149" w:rsidRDefault="00087149" w:rsidP="009900FE">
      <w:pPr>
        <w:jc w:val="center"/>
        <w:rPr>
          <w:b/>
        </w:rPr>
      </w:pPr>
    </w:p>
    <w:p w:rsidR="009E240C" w:rsidRDefault="009E240C" w:rsidP="009900FE">
      <w:pPr>
        <w:jc w:val="center"/>
        <w:rPr>
          <w:b/>
        </w:rPr>
      </w:pPr>
    </w:p>
    <w:p w:rsidR="009E240C" w:rsidRDefault="009E240C" w:rsidP="009900FE">
      <w:pPr>
        <w:jc w:val="center"/>
        <w:rPr>
          <w:b/>
        </w:rPr>
      </w:pPr>
    </w:p>
    <w:sectPr w:rsidR="009E240C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9900FE"/>
    <w:rsid w:val="00054866"/>
    <w:rsid w:val="00070148"/>
    <w:rsid w:val="00087149"/>
    <w:rsid w:val="00142AC7"/>
    <w:rsid w:val="001B55E5"/>
    <w:rsid w:val="002802BE"/>
    <w:rsid w:val="0035094A"/>
    <w:rsid w:val="003E18DB"/>
    <w:rsid w:val="00490204"/>
    <w:rsid w:val="004D3680"/>
    <w:rsid w:val="0058641B"/>
    <w:rsid w:val="006A121E"/>
    <w:rsid w:val="008579C3"/>
    <w:rsid w:val="00882F60"/>
    <w:rsid w:val="00905CE9"/>
    <w:rsid w:val="009730E5"/>
    <w:rsid w:val="009900FE"/>
    <w:rsid w:val="009B0300"/>
    <w:rsid w:val="009B5A1A"/>
    <w:rsid w:val="009C4E43"/>
    <w:rsid w:val="009E240C"/>
    <w:rsid w:val="00A27260"/>
    <w:rsid w:val="00A67C79"/>
    <w:rsid w:val="00A83357"/>
    <w:rsid w:val="00AE2C05"/>
    <w:rsid w:val="00B1250A"/>
    <w:rsid w:val="00B367A5"/>
    <w:rsid w:val="00B55B83"/>
    <w:rsid w:val="00C1146F"/>
    <w:rsid w:val="00CF4025"/>
    <w:rsid w:val="00DB203A"/>
    <w:rsid w:val="00E82E3D"/>
    <w:rsid w:val="00F13BB8"/>
    <w:rsid w:val="00F219BB"/>
    <w:rsid w:val="00F303D1"/>
    <w:rsid w:val="00FC0DEF"/>
    <w:rsid w:val="00FE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  <w:style w:type="character" w:styleId="Enfasicorsivo">
    <w:name w:val="Emphasis"/>
    <w:basedOn w:val="Carpredefinitoparagrafo"/>
    <w:uiPriority w:val="20"/>
    <w:qFormat/>
    <w:rsid w:val="00E82E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Docenti</cp:lastModifiedBy>
  <cp:revision>10</cp:revision>
  <dcterms:created xsi:type="dcterms:W3CDTF">2016-01-09T23:06:00Z</dcterms:created>
  <dcterms:modified xsi:type="dcterms:W3CDTF">2016-01-29T15:18:00Z</dcterms:modified>
</cp:coreProperties>
</file>